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Harmonogram realizacji godziny dostępności rok szkolny 2022/2023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tbl>
      <w:tblPr>
        <w:tblStyle w:val="4"/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Imię i nazwisko nauczyciela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Dzień i godzina dostępności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Miejsce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Piotr Barys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5:20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6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宋体" w:cs="Times New Roman" w:eastAsiaTheme="minorEastAsia"/>
                <w:color w:val="auto"/>
                <w:kern w:val="0"/>
                <w:position w:val="0"/>
                <w:sz w:val="24"/>
                <w:sz w:val="24"/>
                <w:szCs w:val="24"/>
                <w:vertAlign w:val="baseline"/>
                <w:lang w:val="pl-PL" w:eastAsia="zh-CN" w:bidi="ar-SA"/>
              </w:rPr>
            </w:pPr>
            <w:r>
              <w:rPr>
                <w:rFonts w:eastAsia="宋体" w:cs="Times New Roman" w:eastAsiaTheme="minorEastAsia" w:ascii="Times New Roman" w:hAnsi="Times New Roman"/>
                <w:color w:val="auto"/>
                <w:kern w:val="0"/>
                <w:position w:val="0"/>
                <w:sz w:val="24"/>
                <w:sz w:val="24"/>
                <w:szCs w:val="24"/>
                <w:vertAlign w:val="baseline"/>
                <w:lang w:val="pl-PL" w:eastAsia="zh-CN" w:bidi="ar-SA"/>
              </w:rPr>
              <w:t>s.17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Alicja Berć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16:15-1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6:45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s.19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Jacek Bobyk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Środa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9:50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0:50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Wioleta Czeszczewik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4:25-15:25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14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Marzena Dec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Poniedziałek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6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Agnieszka Domańska-Najgeubauer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2:30-13.30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19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Łucja Frontczak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11: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0-12: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Hala sportowa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Ewa Gieczys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3:30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Danuta Gorszwa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Piątek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5:30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11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Katarzyna Janczi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Czwartek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9:40-10:40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Anna Jankowska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9:4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5-1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Rafał Kaczmarczyk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Hala sportowa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Jarosław Kania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 7:00-8:00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10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Beata Kaniewska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Poniedziałek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45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:45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Ewelina Kopczak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iątek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0-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Magdalena Leonowicz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9: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50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-10: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50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Joanna Macewicz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Anna Madajczyk-Kuczyńska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Bożena Makowska-Niemiec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Tomasz Podsiadło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Środa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9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Justyna Najder-Staniul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Wtorek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9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Ewa Pawłat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pl-PL"/>
              </w:rPr>
            </w:pPr>
            <w:r>
              <w:rPr>
                <w:rFonts w:eastAsia="宋体" w:cs="Times New Roman" w:ascii="Times New Roman" w:hAnsi="Times New Roman" w:eastAsiaTheme="minorEastAsia"/>
                <w:color w:val="auto"/>
                <w:kern w:val="0"/>
                <w:position w:val="0"/>
                <w:sz w:val="24"/>
                <w:sz w:val="24"/>
                <w:szCs w:val="24"/>
                <w:vertAlign w:val="baseline"/>
                <w:lang w:val="pl-PL" w:eastAsia="zh-CN" w:bidi="ar-SA"/>
              </w:rPr>
              <w:t>Poniedziałek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10: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5-11: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Katarzyna Pękalska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11:30-12:30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Paulina Piekarska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Gabinet pedagoga 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Agnieszka Pietnoczka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s. 20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Monika Plucińska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Środa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Anna Polkowska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Ś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wietlica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Lucyna Powiłajtis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Czwartek 10: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45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-11:30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Justyna Rusielewicz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11: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0-12: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25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Anna Sadowska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Wtorek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14.00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C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zwartek 14.00-14:30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iblioteka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Bernadeta Socha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Justyna Stefanowicz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oniedziałek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9:40-10:40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Natalia Stegienta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Piątek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9: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-10: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Gabinet dyrektora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Bożena Szabłowska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3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Piotr Wujtiuk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Poniedziałek 14:30-15:30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Hala sportowa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Mariola Zawinowska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oniedziałek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8: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-9: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Agnieszka Zielenkiewicz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Poniedziałek 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9.40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  <w:tr>
        <w:trPr/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Józef Zielenkiewicz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Wtorek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 xml:space="preserve"> 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-1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2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:4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0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pl-PL"/>
              </w:rPr>
              <w:t>Pokój nauczycielski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pl-PL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LibreOffice/7.0.3.1$Windows_X86_64 LibreOffice_project/d7547858d014d4cf69878db179d326fc3483e082</Application>
  <Pages>1</Pages>
  <Words>242</Words>
  <Characters>1963</Characters>
  <CharactersWithSpaces>2088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2022-09-19T07:53:00Z</dcterms:created>
  <dc:creator>Księżniczka</dc:creator>
  <dc:description/>
  <dc:language>pl-PL</dc:language>
  <cp:lastModifiedBy/>
  <dcterms:modified xsi:type="dcterms:W3CDTF">2023-03-16T21:56:12Z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EA5FC0FD8BFC4E528E3F6F3B9F805591</vt:lpwstr>
  </property>
  <property fmtid="{D5CDD505-2E9C-101B-9397-08002B2CF9AE}" pid="4" name="KSOProductBuildVer">
    <vt:lpwstr>1045-11.2.0.11306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